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CDFB" w14:textId="744240BC" w:rsidR="00003730" w:rsidRPr="000E14FA" w:rsidRDefault="00003730" w:rsidP="000E14FA">
      <w:pPr>
        <w:rPr>
          <w:sz w:val="28"/>
          <w:szCs w:val="32"/>
        </w:rPr>
      </w:pPr>
    </w:p>
    <w:p w14:paraId="2CBA7438" w14:textId="553C33A8" w:rsidR="000E14FA" w:rsidRDefault="000E14FA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 w:rsidRPr="000E14FA">
        <w:rPr>
          <w:rFonts w:cs="EntezareZohoor B4" w:hint="cs"/>
          <w:b/>
          <w:bCs/>
          <w:color w:val="0070C0"/>
          <w:sz w:val="22"/>
          <w:szCs w:val="24"/>
          <w:rtl/>
          <w:lang w:bidi="fa-IR"/>
        </w:rPr>
        <w:t>اطلاعات فنی / کاربری تجهیزات</w:t>
      </w:r>
    </w:p>
    <w:tbl>
      <w:tblPr>
        <w:tblStyle w:val="TableGrid"/>
        <w:tblW w:w="10348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559"/>
        <w:gridCol w:w="1842"/>
        <w:gridCol w:w="1985"/>
        <w:gridCol w:w="2977"/>
      </w:tblGrid>
      <w:tr w:rsidR="008B5D8F" w14:paraId="76473991" w14:textId="77777777" w:rsidTr="008B5D8F">
        <w:tc>
          <w:tcPr>
            <w:tcW w:w="1985" w:type="dxa"/>
            <w:shd w:val="clear" w:color="auto" w:fill="BFBFBF" w:themeFill="background1" w:themeFillShade="BF"/>
          </w:tcPr>
          <w:p w14:paraId="04082077" w14:textId="11CCB31E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وضعیت کاربری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9BC300" w14:textId="28ACF859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کشور سازنده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0948815" w14:textId="6F046565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شرکت سازنده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D354021" w14:textId="510E3B62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مدل تجهیز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EEA1C28" w14:textId="4949CB61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نام تجهیز</w:t>
            </w:r>
          </w:p>
        </w:tc>
      </w:tr>
      <w:tr w:rsidR="008B5D8F" w:rsidRPr="00436E63" w14:paraId="0A951DF0" w14:textId="77777777" w:rsidTr="008B5D8F">
        <w:trPr>
          <w:trHeight w:val="619"/>
        </w:trPr>
        <w:tc>
          <w:tcPr>
            <w:tcW w:w="1985" w:type="dxa"/>
            <w:vAlign w:val="center"/>
          </w:tcPr>
          <w:p w14:paraId="1E83934F" w14:textId="494E88B3" w:rsidR="00BF2546" w:rsidRPr="00436E63" w:rsidRDefault="008B5D8F" w:rsidP="00BF2546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436E63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فعا</w:t>
            </w:r>
            <w:r w:rsidR="00BF2546" w:rsidRPr="00436E63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ل</w:t>
            </w:r>
          </w:p>
          <w:p w14:paraId="4F9174BD" w14:textId="21B4573D" w:rsidR="008B5D8F" w:rsidRPr="00436E63" w:rsidRDefault="008B5D8F" w:rsidP="00BF2546">
            <w:p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436E63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 xml:space="preserve">غیر فعال </w:t>
            </w:r>
            <w:r w:rsidRPr="00436E63">
              <w:rPr>
                <w:rFonts w:ascii="Arial" w:hAnsi="Arial" w:cs="Arial" w:hint="cs"/>
                <w:b/>
                <w:bCs/>
                <w:color w:val="0070C0"/>
                <w:sz w:val="20"/>
                <w:rtl/>
                <w:lang w:bidi="fa-IR"/>
              </w:rPr>
              <w:t>□</w:t>
            </w:r>
          </w:p>
        </w:tc>
        <w:tc>
          <w:tcPr>
            <w:tcW w:w="1559" w:type="dxa"/>
            <w:vAlign w:val="center"/>
          </w:tcPr>
          <w:p w14:paraId="7D04F536" w14:textId="19CA4263" w:rsidR="008B5D8F" w:rsidRPr="00436E63" w:rsidRDefault="00616B78" w:rsidP="000E14FA">
            <w:pPr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 w:rsidRPr="00436E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آلمان</w:t>
            </w:r>
          </w:p>
        </w:tc>
        <w:tc>
          <w:tcPr>
            <w:tcW w:w="1842" w:type="dxa"/>
            <w:vAlign w:val="center"/>
          </w:tcPr>
          <w:p w14:paraId="42401FA3" w14:textId="47EEA6A9" w:rsidR="008B5D8F" w:rsidRPr="00436E63" w:rsidRDefault="00616B78" w:rsidP="000E14FA">
            <w:pPr>
              <w:jc w:val="center"/>
              <w:rPr>
                <w:rFonts w:cs="B Nazanin"/>
                <w:b/>
                <w:bCs/>
                <w:color w:val="0070C0"/>
                <w:lang w:bidi="fa-IR"/>
              </w:rPr>
            </w:pPr>
            <w:r w:rsidRPr="00436E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اپندورف</w:t>
            </w:r>
          </w:p>
        </w:tc>
        <w:tc>
          <w:tcPr>
            <w:tcW w:w="1985" w:type="dxa"/>
            <w:vAlign w:val="center"/>
          </w:tcPr>
          <w:p w14:paraId="310A9658" w14:textId="44CCCB43" w:rsidR="008B5D8F" w:rsidRPr="00436E63" w:rsidRDefault="00616B78" w:rsidP="000C167D">
            <w:pPr>
              <w:rPr>
                <w:rFonts w:cs="B Nazanin"/>
                <w:b/>
                <w:bCs/>
                <w:color w:val="0070C0"/>
                <w:lang w:bidi="fa-IR"/>
              </w:rPr>
            </w:pPr>
            <w:r w:rsidRPr="00436E63">
              <w:rPr>
                <w:rFonts w:cs="B Nazanin"/>
                <w:b/>
                <w:bCs/>
                <w:sz w:val="28"/>
                <w:szCs w:val="28"/>
                <w:lang w:bidi="fa-IR"/>
              </w:rPr>
              <w:t>MK1410</w:t>
            </w:r>
          </w:p>
        </w:tc>
        <w:tc>
          <w:tcPr>
            <w:tcW w:w="2977" w:type="dxa"/>
            <w:vAlign w:val="center"/>
          </w:tcPr>
          <w:p w14:paraId="7E36778B" w14:textId="5A748CF1" w:rsidR="008B5D8F" w:rsidRPr="00436E63" w:rsidRDefault="00616B78" w:rsidP="00616B78">
            <w:pPr>
              <w:pStyle w:val="Heading1"/>
              <w:shd w:val="clear" w:color="auto" w:fill="F6F6F6"/>
              <w:bidi/>
              <w:spacing w:before="0"/>
              <w:jc w:val="center"/>
              <w:textAlignment w:val="baseline"/>
              <w:rPr>
                <w:rFonts w:cs="B Nazanin"/>
                <w:b w:val="0"/>
                <w:bCs w:val="0"/>
                <w:color w:val="0070C0"/>
                <w:sz w:val="24"/>
                <w:szCs w:val="24"/>
                <w:lang w:bidi="fa-IR"/>
              </w:rPr>
            </w:pPr>
            <w:r w:rsidRPr="00436E63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پارافین</w:t>
            </w:r>
            <w:r w:rsidRPr="00436E63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436E63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دیسپنسر</w:t>
            </w:r>
          </w:p>
        </w:tc>
      </w:tr>
    </w:tbl>
    <w:p w14:paraId="01968C4D" w14:textId="70596753" w:rsidR="000E14FA" w:rsidRPr="00436E63" w:rsidRDefault="00084E09" w:rsidP="000E14FA">
      <w:pPr>
        <w:jc w:val="center"/>
        <w:rPr>
          <w:rFonts w:cs="B Nazanin"/>
          <w:b/>
          <w:bCs/>
          <w:color w:val="0070C0"/>
          <w:sz w:val="22"/>
          <w:szCs w:val="24"/>
          <w:rtl/>
          <w:lang w:bidi="fa-IR"/>
        </w:rPr>
      </w:pPr>
      <w:r w:rsidRPr="00436E63">
        <w:rPr>
          <w:rFonts w:cs="B Nazanin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4E941D" wp14:editId="33114685">
                <wp:simplePos x="0" y="0"/>
                <wp:positionH relativeFrom="page">
                  <wp:posOffset>485775</wp:posOffset>
                </wp:positionH>
                <wp:positionV relativeFrom="paragraph">
                  <wp:posOffset>5156835</wp:posOffset>
                </wp:positionV>
                <wp:extent cx="6568440" cy="1638300"/>
                <wp:effectExtent l="0" t="0" r="2286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638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35A1D0F" w14:textId="4D7A059A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الزامات ایمنی جهت استفاده از تجهیز :</w:t>
                            </w:r>
                            <w:r w:rsidR="00204892"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108282C" w14:textId="77777777" w:rsidR="00616B78" w:rsidRPr="00616B78" w:rsidRDefault="00616B78" w:rsidP="00616B78">
                            <w:pPr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616B78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از نصب دستگاه در مکان های مرطوب خودداری شود. </w:t>
                            </w:r>
                          </w:p>
                          <w:p w14:paraId="40F9F9C0" w14:textId="77777777" w:rsidR="00616B78" w:rsidRPr="00616B78" w:rsidRDefault="00616B78" w:rsidP="00616B78">
                            <w:pPr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616B78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از ریختن آب و هر نوع محلولی بر روی دستگاه خودداری شود.</w:t>
                            </w:r>
                          </w:p>
                          <w:p w14:paraId="50EF0574" w14:textId="77777777" w:rsidR="00616B78" w:rsidRPr="00616B78" w:rsidRDefault="00616B78" w:rsidP="00616B78">
                            <w:pPr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616B78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از ریختن پارافین کثیف به داخل مخزن جدا خودداری شود. </w:t>
                            </w:r>
                          </w:p>
                          <w:p w14:paraId="200198A0" w14:textId="77777777" w:rsidR="00616B78" w:rsidRDefault="00616B78" w:rsidP="00616B78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  <w:p w14:paraId="6444E192" w14:textId="77777777" w:rsidR="00EA00BE" w:rsidRDefault="00EA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4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.25pt;margin-top:406.05pt;width:517.2pt;height:129pt;z-index:251691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" fillcolor="#fde9d9 [665]" strokecolor="#fde9d9 [665]" strokeweight=".5pt">
                <v:textbox>
                  <w:txbxContent>
                    <w:p w14:paraId="135A1D0F" w14:textId="4D7A059A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الزامات ایمنی جهت استفاده از تجهیز :</w:t>
                      </w:r>
                      <w:r w:rsidR="00204892"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14:paraId="5108282C" w14:textId="77777777" w:rsidR="00616B78" w:rsidRPr="00616B78" w:rsidRDefault="00616B78" w:rsidP="00616B78">
                      <w:pPr>
                        <w:numPr>
                          <w:ilvl w:val="0"/>
                          <w:numId w:val="29"/>
                        </w:numPr>
                        <w:bidi/>
                        <w:rPr>
                          <w:b/>
                          <w:bCs/>
                          <w:sz w:val="20"/>
                          <w:szCs w:val="22"/>
                          <w:lang w:bidi="fa-IR"/>
                        </w:rPr>
                      </w:pPr>
                      <w:r w:rsidRPr="00616B78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 xml:space="preserve">از نصب دستگاه در مکان های مرطوب خودداری شود. </w:t>
                      </w:r>
                    </w:p>
                    <w:p w14:paraId="40F9F9C0" w14:textId="77777777" w:rsidR="00616B78" w:rsidRPr="00616B78" w:rsidRDefault="00616B78" w:rsidP="00616B78">
                      <w:pPr>
                        <w:numPr>
                          <w:ilvl w:val="0"/>
                          <w:numId w:val="29"/>
                        </w:numPr>
                        <w:bidi/>
                        <w:rPr>
                          <w:b/>
                          <w:bCs/>
                          <w:sz w:val="20"/>
                          <w:szCs w:val="22"/>
                          <w:lang w:bidi="fa-IR"/>
                        </w:rPr>
                      </w:pPr>
                      <w:r w:rsidRPr="00616B78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>از ریختن آب و هر نوع محلولی بر روی دستگاه خودداری شود.</w:t>
                      </w:r>
                    </w:p>
                    <w:p w14:paraId="50EF0574" w14:textId="77777777" w:rsidR="00616B78" w:rsidRPr="00616B78" w:rsidRDefault="00616B78" w:rsidP="00616B78">
                      <w:pPr>
                        <w:numPr>
                          <w:ilvl w:val="0"/>
                          <w:numId w:val="29"/>
                        </w:numPr>
                        <w:bidi/>
                        <w:rPr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616B78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 xml:space="preserve">از ریختن پارافین کثیف به داخل مخزن جدا خودداری شود. </w:t>
                      </w:r>
                    </w:p>
                    <w:p w14:paraId="200198A0" w14:textId="77777777" w:rsidR="00616B78" w:rsidRDefault="00616B78" w:rsidP="00616B78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</w:p>
                    <w:p w14:paraId="6444E192" w14:textId="77777777" w:rsidR="00EA00BE" w:rsidRDefault="00EA00BE"/>
                  </w:txbxContent>
                </v:textbox>
                <w10:wrap anchorx="page"/>
              </v:shape>
            </w:pict>
          </mc:Fallback>
        </mc:AlternateContent>
      </w:r>
      <w:r w:rsidRPr="00436E63">
        <w:rPr>
          <w:rFonts w:cs="B Nazanin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5D2A54" wp14:editId="3A60CB71">
                <wp:simplePos x="0" y="0"/>
                <wp:positionH relativeFrom="page">
                  <wp:posOffset>485775</wp:posOffset>
                </wp:positionH>
                <wp:positionV relativeFrom="paragraph">
                  <wp:posOffset>3251835</wp:posOffset>
                </wp:positionV>
                <wp:extent cx="6568440" cy="1905000"/>
                <wp:effectExtent l="0" t="0" r="2286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905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07479D05" w14:textId="77777777" w:rsidR="00616B78" w:rsidRPr="00132030" w:rsidRDefault="00616B78" w:rsidP="00616B7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</w:pPr>
                            <w:r w:rsidRPr="00132030">
                              <w:rPr>
                                <w:rFonts w:cs="B Nazanin"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>خلاصه نحوه کاربری تجهیز:</w:t>
                            </w:r>
                          </w:p>
                          <w:p w14:paraId="615F7A7E" w14:textId="77777777" w:rsidR="00616B78" w:rsidRPr="00132030" w:rsidRDefault="00616B78" w:rsidP="00616B78">
                            <w:pPr>
                              <w:bidi/>
                              <w:rPr>
                                <w:rFonts w:cs="B Nazanin"/>
                                <w:szCs w:val="18"/>
                                <w:rtl/>
                              </w:rPr>
                            </w:pPr>
                            <w:r w:rsidRPr="00132030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جهت استفاده از دستگاه ابتدا بایستی دمای ذوب پارافین را بوسیله ترموستات دیجیتالی تعیین کرد.</w:t>
                            </w:r>
                          </w:p>
                          <w:p w14:paraId="26EB1E06" w14:textId="77777777" w:rsidR="00616B78" w:rsidRPr="00132030" w:rsidRDefault="00616B78" w:rsidP="00616B7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szCs w:val="18"/>
                              </w:rPr>
                            </w:pPr>
                            <w:r w:rsidRPr="00132030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 xml:space="preserve">سیستم کنترلی دمای مخزن به شرح ذیل قابل تنظیم می باشد.:  جهت تنظیم دمای مورد نظر مخزن بایستی ابتدا کلید </w:t>
                            </w:r>
                            <w:r w:rsidRPr="00132030">
                              <w:rPr>
                                <w:rFonts w:cs="B Nazanin"/>
                                <w:szCs w:val="18"/>
                              </w:rPr>
                              <w:t>set</w:t>
                            </w:r>
                            <w:r w:rsidRPr="00132030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فشار داده شود مشاهده می شود که عدد نمایشگر چشمک زن شده است سپس با کلید </w:t>
                            </w:r>
                            <w:proofErr w:type="spellStart"/>
                            <w:r w:rsidRPr="00132030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dn</w:t>
                            </w:r>
                            <w:proofErr w:type="spellEnd"/>
                            <w:r w:rsidRPr="00132030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132030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up</w:t>
                            </w:r>
                            <w:r w:rsidRPr="00132030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عدد دلخواه را که همان دمای پارافین می باشد را تعیین کرده و در انتها کلید </w:t>
                            </w:r>
                            <w:r w:rsidRPr="00132030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set</w:t>
                            </w:r>
                            <w:r w:rsidRPr="00132030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را فشار داده و بدین ترتیب عدد تنظیمی در حافظه دستگاه وارد شده است. نمایشگر دیجیتالی دارای دو رقم صحیح و یک رقم اعشار می باشد. بدین ترتیب دمای دهم درجه سانتتریگراد قابل رؤیت می باشد. </w:t>
                            </w:r>
                          </w:p>
                          <w:p w14:paraId="24EB9563" w14:textId="77777777" w:rsidR="00616B78" w:rsidRPr="00132030" w:rsidRDefault="00616B78" w:rsidP="00616B7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szCs w:val="18"/>
                              </w:rPr>
                            </w:pPr>
                            <w:r w:rsidRPr="00132030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LED</w:t>
                            </w:r>
                            <w:r w:rsidRPr="00132030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یا نقطه روشن بعد از رقم اعشار نمایشگر نشاندهنده حالت المنت یا هیتر مخزن پرافین می باشد. بدین معنی که هر گاه این نقطه روشن باشد المنت هم روشن است و مخزن در حال گرم شدن می باشد. </w:t>
                            </w:r>
                          </w:p>
                          <w:p w14:paraId="7CCEBC32" w14:textId="77777777" w:rsidR="00616B78" w:rsidRPr="00132030" w:rsidRDefault="00616B78" w:rsidP="00616B7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szCs w:val="18"/>
                              </w:rPr>
                            </w:pPr>
                            <w:r w:rsidRPr="00132030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پس از اینکه پارافین ذوب شد با تحریک کلید </w:t>
                            </w:r>
                            <w:r w:rsidRPr="00132030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PARAFFIN</w:t>
                            </w:r>
                            <w:r w:rsidRPr="00132030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روی پانل شیر برقی باز می شود و پرافین از مسیر خروجی به بیرون هدایت می شود. </w:t>
                            </w:r>
                          </w:p>
                          <w:p w14:paraId="2216C413" w14:textId="77777777" w:rsidR="00616B78" w:rsidRPr="00132030" w:rsidRDefault="00616B78" w:rsidP="00616B7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szCs w:val="18"/>
                              </w:rPr>
                            </w:pPr>
                            <w:r w:rsidRPr="00132030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جهت استفاده از هات پلیت دستگاه بایستی بوسیله ولوم تنظیم روی پانل دستگاه دمای مورد نظر را تعیین کرده و پس از مدتی صفحه به دمای تنظیمی می رسد. </w:t>
                            </w:r>
                          </w:p>
                          <w:p w14:paraId="0EFB3535" w14:textId="30D1CDA9" w:rsidR="008D6111" w:rsidRPr="008D6111" w:rsidRDefault="008D6111" w:rsidP="008D6111">
                            <w:pPr>
                              <w:bidi/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2A54" id="Text Box 12" o:spid="_x0000_s1027" type="#_x0000_t202" style="position:absolute;left:0;text-align:left;margin-left:38.25pt;margin-top:256.05pt;width:517.2pt;height:150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" fillcolor="#ddd8c2 [2894]" strokecolor="#dbe5f1 [660]" strokeweight=".5pt">
                <v:textbox>
                  <w:txbxContent>
                    <w:p w14:paraId="07479D05" w14:textId="77777777" w:rsidR="00616B78" w:rsidRPr="00132030" w:rsidRDefault="00616B78" w:rsidP="00616B78">
                      <w:pPr>
                        <w:bidi/>
                        <w:rPr>
                          <w:rFonts w:cs="B Nazanin"/>
                          <w:b/>
                          <w:bCs/>
                          <w:szCs w:val="18"/>
                          <w:rtl/>
                          <w:lang w:bidi="fa-IR"/>
                        </w:rPr>
                      </w:pPr>
                      <w:r w:rsidRPr="00132030">
                        <w:rPr>
                          <w:rFonts w:cs="B Nazanin" w:hint="cs"/>
                          <w:b/>
                          <w:bCs/>
                          <w:szCs w:val="18"/>
                          <w:rtl/>
                          <w:lang w:bidi="fa-IR"/>
                        </w:rPr>
                        <w:t>خلاصه نحوه کاربری تجهیز:</w:t>
                      </w:r>
                    </w:p>
                    <w:p w14:paraId="615F7A7E" w14:textId="77777777" w:rsidR="00616B78" w:rsidRPr="00132030" w:rsidRDefault="00616B78" w:rsidP="00616B78">
                      <w:pPr>
                        <w:bidi/>
                        <w:rPr>
                          <w:rFonts w:cs="B Nazanin"/>
                          <w:szCs w:val="18"/>
                          <w:rtl/>
                        </w:rPr>
                      </w:pPr>
                      <w:r w:rsidRPr="00132030">
                        <w:rPr>
                          <w:rFonts w:cs="B Nazanin" w:hint="cs"/>
                          <w:szCs w:val="18"/>
                          <w:rtl/>
                        </w:rPr>
                        <w:t>جهت استفاده از دستگاه ابتدا بایستی دمای ذوب پارافین را بوسیله ترموستات دیجیتالی تعیین کرد.</w:t>
                      </w:r>
                    </w:p>
                    <w:p w14:paraId="26EB1E06" w14:textId="77777777" w:rsidR="00616B78" w:rsidRPr="00132030" w:rsidRDefault="00616B78" w:rsidP="00616B7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bidi/>
                        <w:rPr>
                          <w:rFonts w:cs="B Nazanin"/>
                          <w:szCs w:val="18"/>
                        </w:rPr>
                      </w:pPr>
                      <w:r w:rsidRPr="00132030">
                        <w:rPr>
                          <w:rFonts w:cs="B Nazanin" w:hint="cs"/>
                          <w:szCs w:val="18"/>
                          <w:rtl/>
                        </w:rPr>
                        <w:t xml:space="preserve">سیستم کنترلی دمای مخزن به شرح ذیل قابل تنظیم می باشد.:  جهت تنظیم دمای مورد نظر مخزن بایستی ابتدا کلید </w:t>
                      </w:r>
                      <w:r w:rsidRPr="00132030">
                        <w:rPr>
                          <w:rFonts w:cs="B Nazanin"/>
                          <w:szCs w:val="18"/>
                        </w:rPr>
                        <w:t>set</w:t>
                      </w:r>
                      <w:r w:rsidRPr="00132030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فشار داده شود مشاهده می شود که عدد نمایشگر چشمک زن شده است سپس با کلید </w:t>
                      </w:r>
                      <w:proofErr w:type="spellStart"/>
                      <w:r w:rsidRPr="00132030">
                        <w:rPr>
                          <w:rFonts w:cs="B Nazanin"/>
                          <w:szCs w:val="18"/>
                          <w:lang w:bidi="fa-IR"/>
                        </w:rPr>
                        <w:t>dn</w:t>
                      </w:r>
                      <w:proofErr w:type="spellEnd"/>
                      <w:r w:rsidRPr="00132030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و </w:t>
                      </w:r>
                      <w:r w:rsidRPr="00132030">
                        <w:rPr>
                          <w:rFonts w:cs="B Nazanin"/>
                          <w:szCs w:val="18"/>
                          <w:lang w:bidi="fa-IR"/>
                        </w:rPr>
                        <w:t>up</w:t>
                      </w:r>
                      <w:r w:rsidRPr="00132030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عدد دلخواه را که همان دمای پارافین می باشد را تعیین کرده و در انتها کلید </w:t>
                      </w:r>
                      <w:r w:rsidRPr="00132030">
                        <w:rPr>
                          <w:rFonts w:cs="B Nazanin"/>
                          <w:szCs w:val="18"/>
                          <w:lang w:bidi="fa-IR"/>
                        </w:rPr>
                        <w:t>set</w:t>
                      </w:r>
                      <w:r w:rsidRPr="00132030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را فشار داده و بدین ترتیب عدد تنظیمی در حافظه دستگاه وارد شده است. نمایشگر دیجیتالی دارای دو رقم صحیح و یک رقم اعشار می باشد. بدین ترتیب دمای دهم درجه سانتتریگراد قابل رؤیت می باشد. </w:t>
                      </w:r>
                    </w:p>
                    <w:p w14:paraId="24EB9563" w14:textId="77777777" w:rsidR="00616B78" w:rsidRPr="00132030" w:rsidRDefault="00616B78" w:rsidP="00616B7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bidi/>
                        <w:rPr>
                          <w:rFonts w:cs="B Nazanin"/>
                          <w:szCs w:val="18"/>
                        </w:rPr>
                      </w:pPr>
                      <w:r w:rsidRPr="00132030">
                        <w:rPr>
                          <w:rFonts w:cs="B Nazanin"/>
                          <w:szCs w:val="18"/>
                          <w:lang w:bidi="fa-IR"/>
                        </w:rPr>
                        <w:t>LED</w:t>
                      </w:r>
                      <w:r w:rsidRPr="00132030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یا نقطه روشن بعد از رقم اعشار نمایشگر نشاندهنده حالت المنت یا هیتر مخزن پرافین می باشد. بدین معنی که هر گاه این نقطه روشن باشد المنت هم روشن است و مخزن در حال گرم شدن می باشد. </w:t>
                      </w:r>
                    </w:p>
                    <w:p w14:paraId="7CCEBC32" w14:textId="77777777" w:rsidR="00616B78" w:rsidRPr="00132030" w:rsidRDefault="00616B78" w:rsidP="00616B7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bidi/>
                        <w:rPr>
                          <w:rFonts w:cs="B Nazanin"/>
                          <w:szCs w:val="18"/>
                        </w:rPr>
                      </w:pPr>
                      <w:r w:rsidRPr="00132030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پس از اینکه پارافین ذوب شد با تحریک کلید </w:t>
                      </w:r>
                      <w:r w:rsidRPr="00132030">
                        <w:rPr>
                          <w:rFonts w:cs="B Nazanin"/>
                          <w:szCs w:val="18"/>
                          <w:lang w:bidi="fa-IR"/>
                        </w:rPr>
                        <w:t>PARAFFIN</w:t>
                      </w:r>
                      <w:r w:rsidRPr="00132030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روی پانل شیر برقی باز می شود و پرافین از مسیر خروجی به بیرون هدایت می شود. </w:t>
                      </w:r>
                    </w:p>
                    <w:p w14:paraId="2216C413" w14:textId="77777777" w:rsidR="00616B78" w:rsidRPr="00132030" w:rsidRDefault="00616B78" w:rsidP="00616B7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bidi/>
                        <w:rPr>
                          <w:rFonts w:cs="B Nazanin"/>
                          <w:szCs w:val="18"/>
                        </w:rPr>
                      </w:pPr>
                      <w:r w:rsidRPr="00132030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جهت استفاده از هات پلیت دستگاه بایستی بوسیله ولوم تنظیم روی پانل دستگاه دمای مورد نظر را تعیین کرده و پس از مدتی صفحه به دمای تنظیمی می رسد. </w:t>
                      </w:r>
                    </w:p>
                    <w:p w14:paraId="0EFB3535" w14:textId="30D1CDA9" w:rsidR="008D6111" w:rsidRPr="008D6111" w:rsidRDefault="008D6111" w:rsidP="008D6111">
                      <w:pPr>
                        <w:bidi/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36E63">
        <w:rPr>
          <w:rFonts w:cs="B Nazanin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D3C2D" wp14:editId="6A1F4A84">
                <wp:simplePos x="0" y="0"/>
                <wp:positionH relativeFrom="margin">
                  <wp:posOffset>-343535</wp:posOffset>
                </wp:positionH>
                <wp:positionV relativeFrom="paragraph">
                  <wp:posOffset>2146935</wp:posOffset>
                </wp:positionV>
                <wp:extent cx="6568440" cy="1095375"/>
                <wp:effectExtent l="0" t="0" r="2286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60932B43" w14:textId="4AD17AFB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  <w:bookmarkStart w:id="0" w:name="_Hlk123377187"/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حوزه فعالیت / کاربرد :</w:t>
                            </w:r>
                          </w:p>
                          <w:p w14:paraId="7A2FD7BC" w14:textId="7395976E" w:rsidR="00616B78" w:rsidRPr="00616B78" w:rsidRDefault="00616B78" w:rsidP="00616B78">
                            <w:pPr>
                              <w:bidi/>
                              <w:rPr>
                                <w:rFonts w:cs="B Nazanin"/>
                                <w:szCs w:val="18"/>
                              </w:rPr>
                            </w:pP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کاربرد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دستگاه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پارافین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دیسپنسر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برای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امبدینگ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بافت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با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استفاده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ا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ز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پارافین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مذاب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تهیه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شده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توسط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دستگاه،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بر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روی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تیشو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کاست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و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تهیه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بلوک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پارافینی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بافت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است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>.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 xml:space="preserve"> نمونه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های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بافت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پس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از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پروسس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توسط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تیشو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پرو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سسو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ر،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به</w:t>
                            </w:r>
                            <w:r w:rsidR="00084E09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و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سیله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دستگاه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پارافین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دیسپنسر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در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پارافین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قالب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گیری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)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امبدینگ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(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می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شوند، در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نهایت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بلوک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بافت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قرار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داده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شده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روی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تیشو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کاست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بر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روی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کلمپ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میکروتوم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بسته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شده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و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برش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داده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می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 xml:space="preserve"> 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شود</w:t>
                            </w:r>
                            <w:r w:rsidRPr="00616B78">
                              <w:rPr>
                                <w:rFonts w:cs="B Nazanin"/>
                                <w:szCs w:val="18"/>
                              </w:rPr>
                              <w:t>.</w:t>
                            </w:r>
                            <w:r w:rsidRPr="00616B78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1F1572EA" w14:textId="77777777" w:rsidR="00616B78" w:rsidRDefault="00616B78" w:rsidP="00616B78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  <w:bookmarkEnd w:id="0"/>
                          <w:p w14:paraId="41CC8BF2" w14:textId="77777777" w:rsidR="00204892" w:rsidRPr="00204892" w:rsidRDefault="00204892" w:rsidP="00204892">
                            <w:pPr>
                              <w:bidi/>
                              <w:rPr>
                                <w:color w:val="0070C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3C2D" id="Text Box 11" o:spid="_x0000_s1028" type="#_x0000_t202" style="position:absolute;left:0;text-align:left;margin-left:-27.05pt;margin-top:169.05pt;width:517.2pt;height:86.2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" fillcolor="#d8d8d8 [2732]" strokecolor="#dbe5f1 [660]" strokeweight=".5pt">
                <v:textbox>
                  <w:txbxContent>
                    <w:p w14:paraId="60932B43" w14:textId="4AD17AFB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  <w:bookmarkStart w:id="1" w:name="_Hlk123377187"/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حوزه فعالیت / کاربرد :</w:t>
                      </w:r>
                    </w:p>
                    <w:p w14:paraId="7A2FD7BC" w14:textId="7395976E" w:rsidR="00616B78" w:rsidRPr="00616B78" w:rsidRDefault="00616B78" w:rsidP="00616B78">
                      <w:pPr>
                        <w:bidi/>
                        <w:rPr>
                          <w:rFonts w:cs="B Nazanin"/>
                          <w:szCs w:val="18"/>
                        </w:rPr>
                      </w:pP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کاربرد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دستگاه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پارافین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دیسپنسر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برای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امبدینگ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بافت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با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استفاده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ا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ز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پارافین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مذاب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تهیه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شده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توسط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دستگاه،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بر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روی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تیشو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کاست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و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تهیه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بلوک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پارافینی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بافت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است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>.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 xml:space="preserve"> نمونه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های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بافت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پس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از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پروسس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توسط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تیشو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پرو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سسو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ر،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به</w:t>
                      </w:r>
                      <w:r w:rsidR="00084E09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و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سیله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دستگاه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پارافین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دیسپنسر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در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پارافین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قالب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گیری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)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امبدینگ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(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می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شوند، در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نهایت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بلوک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بافت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قرار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داده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شده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روی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تیشو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کاست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بر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روی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کلمپ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میکروتوم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بسته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شده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و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برش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داده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می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 xml:space="preserve"> 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>شود</w:t>
                      </w:r>
                      <w:r w:rsidRPr="00616B78">
                        <w:rPr>
                          <w:rFonts w:cs="B Nazanin"/>
                          <w:szCs w:val="18"/>
                        </w:rPr>
                        <w:t>.</w:t>
                      </w:r>
                      <w:r w:rsidRPr="00616B78">
                        <w:rPr>
                          <w:rFonts w:cs="B Nazanin" w:hint="cs"/>
                          <w:szCs w:val="18"/>
                          <w:rtl/>
                        </w:rPr>
                        <w:t xml:space="preserve"> </w:t>
                      </w:r>
                    </w:p>
                    <w:p w14:paraId="1F1572EA" w14:textId="77777777" w:rsidR="00616B78" w:rsidRDefault="00616B78" w:rsidP="00616B78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</w:p>
                    <w:bookmarkEnd w:id="1"/>
                    <w:p w14:paraId="41CC8BF2" w14:textId="77777777" w:rsidR="00204892" w:rsidRPr="00204892" w:rsidRDefault="00204892" w:rsidP="00204892">
                      <w:pPr>
                        <w:bidi/>
                        <w:rPr>
                          <w:color w:val="0070C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B78" w:rsidRPr="00436E63">
        <w:rPr>
          <w:rFonts w:cs="B Nazanin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9E2F484" wp14:editId="5829AD48">
                <wp:simplePos x="0" y="0"/>
                <wp:positionH relativeFrom="column">
                  <wp:posOffset>-362585</wp:posOffset>
                </wp:positionH>
                <wp:positionV relativeFrom="paragraph">
                  <wp:posOffset>108585</wp:posOffset>
                </wp:positionV>
                <wp:extent cx="6568440" cy="1933575"/>
                <wp:effectExtent l="0" t="0" r="2286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CA65F6B" w14:textId="64DF0701" w:rsidR="000E14FA" w:rsidRDefault="000E14FA" w:rsidP="000E14F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اطلاعات تکمیلی و ویژگی های اختصاصی تجهیز : </w:t>
                            </w:r>
                          </w:p>
                          <w:p w14:paraId="5B6A0670" w14:textId="77777777" w:rsidR="00616B78" w:rsidRPr="00417012" w:rsidRDefault="00616B78" w:rsidP="00616B7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41701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مخزن پارافین</w:t>
                            </w:r>
                          </w:p>
                          <w:p w14:paraId="0D85EAD4" w14:textId="77777777" w:rsidR="00616B78" w:rsidRPr="00417012" w:rsidRDefault="00616B78" w:rsidP="00616B7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41701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پانل کنترل</w:t>
                            </w:r>
                          </w:p>
                          <w:p w14:paraId="658E8F52" w14:textId="77777777" w:rsidR="00616B78" w:rsidRPr="00417012" w:rsidRDefault="00616B78" w:rsidP="00616B7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41701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پدال و شیر خروجی پارافین</w:t>
                            </w:r>
                          </w:p>
                          <w:p w14:paraId="291D217F" w14:textId="77777777" w:rsidR="00616B78" w:rsidRPr="00417012" w:rsidRDefault="00616B78" w:rsidP="00616B7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41701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صفحه هات پلیت</w:t>
                            </w:r>
                          </w:p>
                          <w:p w14:paraId="5D9ABD68" w14:textId="77777777" w:rsidR="00616B78" w:rsidRPr="00417012" w:rsidRDefault="00616B78" w:rsidP="00616B7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41701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پشت دستگاه</w:t>
                            </w:r>
                          </w:p>
                          <w:p w14:paraId="52345A34" w14:textId="77777777" w:rsidR="00616B78" w:rsidRDefault="00616B78" w:rsidP="00616B78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lang w:bidi="fa-IR"/>
                              </w:rPr>
                            </w:pPr>
                          </w:p>
                          <w:p w14:paraId="5EA76448" w14:textId="79821F8D" w:rsidR="007E7BBA" w:rsidRPr="007E7BBA" w:rsidRDefault="007E7BBA" w:rsidP="007E7BBA">
                            <w:pPr>
                              <w:bidi/>
                              <w:rPr>
                                <w:color w:val="000000" w:themeColor="text1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F484" id="Text Box 10" o:spid="_x0000_s1029" type="#_x0000_t202" style="position:absolute;left:0;text-align:left;margin-left:-28.55pt;margin-top:8.55pt;width:517.2pt;height:152.2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" fillcolor="#f2f2f2 [3052]" strokecolor="#dbe5f1 [660]" strokeweight=".5pt">
                <v:textbox>
                  <w:txbxContent>
                    <w:p w14:paraId="7CA65F6B" w14:textId="64DF0701" w:rsidR="000E14FA" w:rsidRDefault="000E14FA" w:rsidP="000E14FA">
                      <w:pPr>
                        <w:bidi/>
                        <w:rPr>
                          <w:b/>
                          <w:bCs/>
                          <w:color w:val="0070C0"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اطلاعات تکمیلی و ویژگی های اختصاصی تجهیز : </w:t>
                      </w:r>
                    </w:p>
                    <w:p w14:paraId="5B6A0670" w14:textId="77777777" w:rsidR="00616B78" w:rsidRPr="00417012" w:rsidRDefault="00616B78" w:rsidP="00616B7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41701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مخزن پارافین</w:t>
                      </w:r>
                    </w:p>
                    <w:p w14:paraId="0D85EAD4" w14:textId="77777777" w:rsidR="00616B78" w:rsidRPr="00417012" w:rsidRDefault="00616B78" w:rsidP="00616B7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41701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پانل کنترل</w:t>
                      </w:r>
                    </w:p>
                    <w:p w14:paraId="658E8F52" w14:textId="77777777" w:rsidR="00616B78" w:rsidRPr="00417012" w:rsidRDefault="00616B78" w:rsidP="00616B7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41701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پدال و شیر خروجی پارافین</w:t>
                      </w:r>
                    </w:p>
                    <w:p w14:paraId="291D217F" w14:textId="77777777" w:rsidR="00616B78" w:rsidRPr="00417012" w:rsidRDefault="00616B78" w:rsidP="00616B7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41701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صفحه هات پلیت</w:t>
                      </w:r>
                    </w:p>
                    <w:p w14:paraId="5D9ABD68" w14:textId="77777777" w:rsidR="00616B78" w:rsidRPr="00417012" w:rsidRDefault="00616B78" w:rsidP="00616B7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41701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پشت دستگاه</w:t>
                      </w:r>
                    </w:p>
                    <w:p w14:paraId="52345A34" w14:textId="77777777" w:rsidR="00616B78" w:rsidRDefault="00616B78" w:rsidP="00616B78">
                      <w:pPr>
                        <w:bidi/>
                        <w:rPr>
                          <w:b/>
                          <w:bCs/>
                          <w:color w:val="0070C0"/>
                          <w:lang w:bidi="fa-IR"/>
                        </w:rPr>
                      </w:pPr>
                    </w:p>
                    <w:p w14:paraId="5EA76448" w14:textId="79821F8D" w:rsidR="007E7BBA" w:rsidRPr="007E7BBA" w:rsidRDefault="007E7BBA" w:rsidP="007E7BBA">
                      <w:pPr>
                        <w:bidi/>
                        <w:rPr>
                          <w:color w:val="000000" w:themeColor="text1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14FA" w:rsidRPr="00436E63" w:rsidSect="00003730">
      <w:headerReference w:type="default" r:id="rId8"/>
      <w:footerReference w:type="default" r:id="rId9"/>
      <w:pgSz w:w="11907" w:h="16839" w:code="9"/>
      <w:pgMar w:top="-2127" w:right="992" w:bottom="0" w:left="1276" w:header="0" w:footer="6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8916" w14:textId="77777777" w:rsidR="004C755C" w:rsidRDefault="004C755C" w:rsidP="00083EC4">
      <w:pPr>
        <w:spacing w:after="0" w:line="240" w:lineRule="auto"/>
      </w:pPr>
      <w:r>
        <w:separator/>
      </w:r>
    </w:p>
  </w:endnote>
  <w:endnote w:type="continuationSeparator" w:id="0">
    <w:p w14:paraId="02C3395D" w14:textId="77777777" w:rsidR="004C755C" w:rsidRDefault="004C755C" w:rsidP="0008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zareZohoor B4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T_Casablanca">
    <w:altName w:val="Arial"/>
    <w:charset w:val="B2"/>
    <w:family w:val="auto"/>
    <w:pitch w:val="variable"/>
    <w:sig w:usb0="00002001" w:usb1="80000000" w:usb2="00000008" w:usb3="00000000" w:csb0="00000040" w:csb1="00000000"/>
  </w:font>
  <w:font w:name="Entezar     &lt;---------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817D" w14:textId="77777777" w:rsidR="007450C1" w:rsidRDefault="007450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16CB3F" wp14:editId="1D9D8337">
              <wp:simplePos x="0" y="0"/>
              <wp:positionH relativeFrom="margin">
                <wp:align>center</wp:align>
              </wp:positionH>
              <wp:positionV relativeFrom="paragraph">
                <wp:posOffset>-913472</wp:posOffset>
              </wp:positionV>
              <wp:extent cx="7315200" cy="142701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427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5554A8" w14:textId="5B679065" w:rsidR="007450C1" w:rsidRPr="0034443A" w:rsidRDefault="007450C1" w:rsidP="005000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361D3A15" w14:textId="77777777" w:rsidR="007450C1" w:rsidRPr="00AF7C93" w:rsidRDefault="007450C1" w:rsidP="00500037">
                          <w:pPr>
                            <w:bidi/>
                            <w:rPr>
                              <w:color w:val="000000" w:themeColor="text1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6CB3F" id="Rectangle 2" o:spid="_x0000_s1032" style="position:absolute;margin-left:0;margin-top:-71.95pt;width:8in;height:112.3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" filled="f" stroked="f" strokeweight="2pt">
              <v:textbox>
                <w:txbxContent>
                  <w:p w14:paraId="5E5554A8" w14:textId="5B679065" w:rsidR="007450C1" w:rsidRPr="0034443A" w:rsidRDefault="007450C1" w:rsidP="00500037">
                    <w:pPr>
                      <w:rPr>
                        <w:sz w:val="2"/>
                        <w:szCs w:val="2"/>
                      </w:rPr>
                    </w:pPr>
                  </w:p>
                  <w:p w14:paraId="361D3A15" w14:textId="77777777" w:rsidR="007450C1" w:rsidRPr="00AF7C93" w:rsidRDefault="007450C1" w:rsidP="00500037">
                    <w:pPr>
                      <w:bidi/>
                      <w:rPr>
                        <w:color w:val="000000" w:themeColor="text1"/>
                        <w:rtl/>
                        <w:lang w:bidi="fa-IR"/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 xml:space="preserve">     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97BC4" w14:textId="77777777" w:rsidR="004C755C" w:rsidRDefault="004C755C" w:rsidP="00083EC4">
      <w:pPr>
        <w:spacing w:after="0" w:line="240" w:lineRule="auto"/>
      </w:pPr>
      <w:r>
        <w:separator/>
      </w:r>
    </w:p>
  </w:footnote>
  <w:footnote w:type="continuationSeparator" w:id="0">
    <w:p w14:paraId="0C96F470" w14:textId="77777777" w:rsidR="004C755C" w:rsidRDefault="004C755C" w:rsidP="0008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981A" w14:textId="1766BC1B" w:rsidR="007450C1" w:rsidRDefault="007450C1" w:rsidP="00BD74AB">
    <w:pPr>
      <w:pStyle w:val="Header"/>
      <w:bidi/>
      <w:jc w:val="center"/>
      <w:rPr>
        <w:noProof/>
        <w:lang w:bidi="fa-IR"/>
      </w:rPr>
    </w:pPr>
  </w:p>
  <w:p w14:paraId="772D9754" w14:textId="5B4B1FBD" w:rsidR="007450C1" w:rsidRPr="00EF37BA" w:rsidRDefault="000E14FA" w:rsidP="00B52F86">
    <w:pPr>
      <w:pStyle w:val="Header"/>
      <w:bidi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64B1DCD" wp14:editId="2E23A8BF">
              <wp:simplePos x="0" y="0"/>
              <wp:positionH relativeFrom="column">
                <wp:posOffset>-506632</wp:posOffset>
              </wp:positionH>
              <wp:positionV relativeFrom="paragraph">
                <wp:posOffset>150983</wp:posOffset>
              </wp:positionV>
              <wp:extent cx="1447800" cy="112014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120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59122F" w14:textId="332BDBF2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C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ore</w:t>
                          </w:r>
                        </w:p>
                        <w:p w14:paraId="34A19AD9" w14:textId="2E90DAB0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R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 xml:space="preserve">esearch </w:t>
                          </w:r>
                        </w:p>
                        <w:p w14:paraId="06224B1D" w14:textId="47B858AA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L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ab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B1D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39.9pt;margin-top:11.9pt;width:114pt;height:8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" filled="f" stroked="f" strokeweight=".5pt">
              <v:textbox>
                <w:txbxContent>
                  <w:p w14:paraId="2C59122F" w14:textId="332BDBF2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C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ore</w:t>
                    </w:r>
                  </w:p>
                  <w:p w14:paraId="34A19AD9" w14:textId="2E90DAB0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R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 xml:space="preserve">esearch </w:t>
                    </w:r>
                  </w:p>
                  <w:p w14:paraId="06224B1D" w14:textId="47B858AA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L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ab</w:t>
                    </w:r>
                  </w:p>
                </w:txbxContent>
              </v:textbox>
            </v:shape>
          </w:pict>
        </mc:Fallback>
      </mc:AlternateContent>
    </w:r>
  </w:p>
  <w:p w14:paraId="5637DDE2" w14:textId="76B4B6D8" w:rsidR="007450C1" w:rsidRDefault="007450C1">
    <w:pPr>
      <w:pStyle w:val="Header"/>
    </w:pPr>
  </w:p>
  <w:p w14:paraId="2367AABD" w14:textId="0E862CE8" w:rsidR="007450C1" w:rsidRPr="001909E4" w:rsidRDefault="000E14FA" w:rsidP="001909E4">
    <w:pPr>
      <w:pStyle w:val="Header"/>
      <w:bidi/>
      <w:jc w:val="center"/>
      <w:rPr>
        <w:rFonts w:cs="MRT_Casablanca"/>
        <w:rtl/>
        <w:lang w:bidi="fa-IR"/>
      </w:rPr>
    </w:pPr>
    <w:bookmarkStart w:id="2" w:name="_Hlk75344606"/>
    <w:r>
      <w:rPr>
        <w:noProof/>
      </w:rPr>
      <w:drawing>
        <wp:anchor distT="0" distB="0" distL="114300" distR="114300" simplePos="0" relativeHeight="251671040" behindDoc="0" locked="0" layoutInCell="1" allowOverlap="1" wp14:anchorId="16CA1E1F" wp14:editId="4FA4B9A2">
          <wp:simplePos x="0" y="0"/>
          <wp:positionH relativeFrom="margin">
            <wp:posOffset>5490797</wp:posOffset>
          </wp:positionH>
          <wp:positionV relativeFrom="paragraph">
            <wp:posOffset>8890</wp:posOffset>
          </wp:positionV>
          <wp:extent cx="849923" cy="894841"/>
          <wp:effectExtent l="0" t="0" r="762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23" cy="894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3E8F6141" w14:textId="4C756B5D" w:rsidR="007450C1" w:rsidRDefault="000E14FA" w:rsidP="00BC4462">
    <w:pPr>
      <w:pStyle w:val="Header"/>
      <w:bidi/>
      <w:rPr>
        <w:rtl/>
        <w:lang w:bidi="fa-IR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3CE658" wp14:editId="2F0A19CE">
              <wp:simplePos x="0" y="0"/>
              <wp:positionH relativeFrom="column">
                <wp:posOffset>2534334</wp:posOffset>
              </wp:positionH>
              <wp:positionV relativeFrom="paragraph">
                <wp:posOffset>10795</wp:posOffset>
              </wp:positionV>
              <wp:extent cx="2956560" cy="8305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6560" cy="830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F3FD6" w14:textId="70652F9F" w:rsidR="00922684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معاونت تحقیقات و فناور</w:t>
                          </w:r>
                          <w:r w:rsidRPr="0010176D">
                            <w:rPr>
                              <w:rFonts w:cs="EntezareZohoor B4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ی</w:t>
                          </w: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 xml:space="preserve"> دانشگاه</w:t>
                          </w:r>
                        </w:p>
                        <w:p w14:paraId="74E0E96F" w14:textId="3F062D3E" w:rsidR="0010176D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آزمایشگاه جامع تحقیقات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3CE658" id="Text Box 3" o:spid="_x0000_s1031" type="#_x0000_t202" style="position:absolute;left:0;text-align:left;margin-left:199.55pt;margin-top:.85pt;width:232.8pt;height:6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KTGgIAADM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" filled="f" stroked="f" strokeweight=".5pt">
              <v:textbox>
                <w:txbxContent>
                  <w:p w14:paraId="735F3FD6" w14:textId="70652F9F" w:rsidR="00922684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معاونت تحقیقات و فناور</w:t>
                    </w:r>
                    <w:r w:rsidRPr="0010176D">
                      <w:rPr>
                        <w:rFonts w:cs="EntezareZohoor B4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ی</w:t>
                    </w: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 xml:space="preserve"> دانشگاه</w:t>
                    </w:r>
                  </w:p>
                  <w:p w14:paraId="74E0E96F" w14:textId="3F062D3E" w:rsidR="0010176D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آزمایشگاه جامع تحقیقات</w:t>
                    </w:r>
                  </w:p>
                </w:txbxContent>
              </v:textbox>
            </v:shape>
          </w:pict>
        </mc:Fallback>
      </mc:AlternateContent>
    </w:r>
  </w:p>
  <w:p w14:paraId="71F68719" w14:textId="3475A8C4" w:rsidR="007450C1" w:rsidRDefault="007450C1" w:rsidP="001909E4">
    <w:pPr>
      <w:pStyle w:val="Header"/>
      <w:tabs>
        <w:tab w:val="clear" w:pos="4680"/>
        <w:tab w:val="clear" w:pos="9360"/>
        <w:tab w:val="left" w:pos="1230"/>
      </w:tabs>
      <w:bidi/>
      <w:rPr>
        <w:rtl/>
        <w:lang w:bidi="fa-IR"/>
      </w:rPr>
    </w:pPr>
    <w:r>
      <w:rPr>
        <w:rtl/>
        <w:lang w:bidi="fa-IR"/>
      </w:rPr>
      <w:tab/>
    </w:r>
  </w:p>
  <w:p w14:paraId="55C635EE" w14:textId="04A72BE5" w:rsidR="007450C1" w:rsidRDefault="007450C1" w:rsidP="001909E4">
    <w:pPr>
      <w:pStyle w:val="Header"/>
      <w:bidi/>
      <w:rPr>
        <w:rtl/>
        <w:lang w:bidi="fa-IR"/>
      </w:rPr>
    </w:pPr>
  </w:p>
  <w:p w14:paraId="68A945CA" w14:textId="6F15280D" w:rsidR="007450C1" w:rsidRDefault="0010176D" w:rsidP="001909E4">
    <w:pPr>
      <w:pStyle w:val="Header"/>
      <w:bidi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FCD0F7E" wp14:editId="2B41C97A">
              <wp:simplePos x="0" y="0"/>
              <wp:positionH relativeFrom="column">
                <wp:posOffset>-383540</wp:posOffset>
              </wp:positionH>
              <wp:positionV relativeFrom="paragraph">
                <wp:posOffset>248285</wp:posOffset>
              </wp:positionV>
              <wp:extent cx="6766560" cy="15240"/>
              <wp:effectExtent l="0" t="0" r="34290" b="228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1524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2AFE56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2pt,19.55pt" to="502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" strokecolor="#00b0f0"/>
          </w:pict>
        </mc:Fallback>
      </mc:AlternateContent>
    </w:r>
  </w:p>
  <w:p w14:paraId="1D92E34A" w14:textId="385E49A1" w:rsidR="007450C1" w:rsidRDefault="007450C1" w:rsidP="00BC4462">
    <w:pPr>
      <w:pStyle w:val="Header"/>
      <w:bidi/>
      <w:rPr>
        <w:rtl/>
        <w:lang w:bidi="fa-IR"/>
      </w:rPr>
    </w:pPr>
  </w:p>
  <w:p w14:paraId="27265E35" w14:textId="67F173A0" w:rsidR="007450C1" w:rsidRDefault="007450C1" w:rsidP="00BC4462">
    <w:pPr>
      <w:pStyle w:val="Header"/>
      <w:bidi/>
      <w:rPr>
        <w:rtl/>
        <w:lang w:bidi="fa-IR"/>
      </w:rPr>
    </w:pPr>
  </w:p>
  <w:p w14:paraId="05F8E64F" w14:textId="26488EF9" w:rsidR="007450C1" w:rsidRDefault="007450C1" w:rsidP="00BC4462">
    <w:pPr>
      <w:pStyle w:val="Header"/>
      <w:bidi/>
      <w:rPr>
        <w:rtl/>
        <w:lang w:bidi="fa-IR"/>
      </w:rPr>
    </w:pPr>
  </w:p>
  <w:p w14:paraId="6C3F93DE" w14:textId="3992181E" w:rsidR="007450C1" w:rsidRDefault="007450C1" w:rsidP="00BC4462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70"/>
    <w:multiLevelType w:val="multilevel"/>
    <w:tmpl w:val="102E0556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B0FD6"/>
    <w:multiLevelType w:val="hybridMultilevel"/>
    <w:tmpl w:val="92205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7BAC"/>
    <w:multiLevelType w:val="hybridMultilevel"/>
    <w:tmpl w:val="7DF8F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DD9"/>
    <w:multiLevelType w:val="multilevel"/>
    <w:tmpl w:val="7CA66490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43325DA"/>
    <w:multiLevelType w:val="multilevel"/>
    <w:tmpl w:val="A4F84AD6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61F658B"/>
    <w:multiLevelType w:val="hybridMultilevel"/>
    <w:tmpl w:val="D3923C28"/>
    <w:lvl w:ilvl="0" w:tplc="516622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5571"/>
    <w:multiLevelType w:val="hybridMultilevel"/>
    <w:tmpl w:val="5F42BFAE"/>
    <w:lvl w:ilvl="0" w:tplc="040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233618A0"/>
    <w:multiLevelType w:val="multilevel"/>
    <w:tmpl w:val="E06E5C9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292D5CF9"/>
    <w:multiLevelType w:val="hybridMultilevel"/>
    <w:tmpl w:val="E7C61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47CB9"/>
    <w:multiLevelType w:val="hybridMultilevel"/>
    <w:tmpl w:val="46349AD8"/>
    <w:lvl w:ilvl="0" w:tplc="BFB4E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977DE"/>
    <w:multiLevelType w:val="hybridMultilevel"/>
    <w:tmpl w:val="C076E6D2"/>
    <w:lvl w:ilvl="0" w:tplc="F7CE2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1729C2"/>
    <w:multiLevelType w:val="hybridMultilevel"/>
    <w:tmpl w:val="696CC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663AC"/>
    <w:multiLevelType w:val="multilevel"/>
    <w:tmpl w:val="063EFB62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1282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2054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6776" w:hanging="1440"/>
      </w:pPr>
      <w:rPr>
        <w:rFonts w:hint="default"/>
        <w:sz w:val="24"/>
      </w:rPr>
    </w:lvl>
  </w:abstractNum>
  <w:abstractNum w:abstractNumId="14" w15:restartNumberingAfterBreak="0">
    <w:nsid w:val="47AC485B"/>
    <w:multiLevelType w:val="hybridMultilevel"/>
    <w:tmpl w:val="61240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A6190"/>
    <w:multiLevelType w:val="hybridMultilevel"/>
    <w:tmpl w:val="B672C108"/>
    <w:lvl w:ilvl="0" w:tplc="BFB4E8A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C029E0"/>
    <w:multiLevelType w:val="multilevel"/>
    <w:tmpl w:val="7BB67FE8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E722C4E"/>
    <w:multiLevelType w:val="multilevel"/>
    <w:tmpl w:val="C3F8800A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8" w15:restartNumberingAfterBreak="0">
    <w:nsid w:val="574F3A84"/>
    <w:multiLevelType w:val="multilevel"/>
    <w:tmpl w:val="3B4C3A6E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609B6278"/>
    <w:multiLevelType w:val="multilevel"/>
    <w:tmpl w:val="A4F60AF0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2900AC7"/>
    <w:multiLevelType w:val="multilevel"/>
    <w:tmpl w:val="62AA8876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2AA5C68"/>
    <w:multiLevelType w:val="multilevel"/>
    <w:tmpl w:val="838AA418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66A80F1E"/>
    <w:multiLevelType w:val="multilevel"/>
    <w:tmpl w:val="48C2C134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68C80DA3"/>
    <w:multiLevelType w:val="hybridMultilevel"/>
    <w:tmpl w:val="1DF6ADFA"/>
    <w:lvl w:ilvl="0" w:tplc="FC56F18E">
      <w:start w:val="1"/>
      <w:numFmt w:val="decimal"/>
      <w:lvlText w:val="%1-"/>
      <w:lvlJc w:val="left"/>
      <w:pPr>
        <w:ind w:left="720" w:hanging="360"/>
      </w:pPr>
      <w:rPr>
        <w:rFonts w:ascii="BNazaninBold" w:cs="B Titr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80F91"/>
    <w:multiLevelType w:val="hybridMultilevel"/>
    <w:tmpl w:val="94F89AE0"/>
    <w:lvl w:ilvl="0" w:tplc="BFB4E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12CC"/>
    <w:multiLevelType w:val="multilevel"/>
    <w:tmpl w:val="B4B035E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6" w15:restartNumberingAfterBreak="0">
    <w:nsid w:val="748F66DA"/>
    <w:multiLevelType w:val="hybridMultilevel"/>
    <w:tmpl w:val="1AA0D66A"/>
    <w:lvl w:ilvl="0" w:tplc="04090009">
      <w:start w:val="1"/>
      <w:numFmt w:val="bullet"/>
      <w:lvlText w:val="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7" w15:restartNumberingAfterBreak="0">
    <w:nsid w:val="78CC7C97"/>
    <w:multiLevelType w:val="hybridMultilevel"/>
    <w:tmpl w:val="3522B520"/>
    <w:lvl w:ilvl="0" w:tplc="FBB4EB0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05BA4"/>
    <w:multiLevelType w:val="multilevel"/>
    <w:tmpl w:val="BC72FBB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97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4320" w:hanging="1440"/>
      </w:pPr>
      <w:rPr>
        <w:rFonts w:hint="default"/>
        <w:sz w:val="24"/>
      </w:rPr>
    </w:lvl>
  </w:abstractNum>
  <w:num w:numId="1" w16cid:durableId="1753507433">
    <w:abstractNumId w:val="23"/>
  </w:num>
  <w:num w:numId="2" w16cid:durableId="232356545">
    <w:abstractNumId w:val="11"/>
  </w:num>
  <w:num w:numId="3" w16cid:durableId="918058523">
    <w:abstractNumId w:val="0"/>
  </w:num>
  <w:num w:numId="4" w16cid:durableId="677076058">
    <w:abstractNumId w:val="21"/>
  </w:num>
  <w:num w:numId="5" w16cid:durableId="1596592584">
    <w:abstractNumId w:val="6"/>
  </w:num>
  <w:num w:numId="6" w16cid:durableId="1189561779">
    <w:abstractNumId w:val="26"/>
  </w:num>
  <w:num w:numId="7" w16cid:durableId="2076272772">
    <w:abstractNumId w:val="25"/>
  </w:num>
  <w:num w:numId="8" w16cid:durableId="787621977">
    <w:abstractNumId w:val="19"/>
  </w:num>
  <w:num w:numId="9" w16cid:durableId="954407629">
    <w:abstractNumId w:val="4"/>
  </w:num>
  <w:num w:numId="10" w16cid:durableId="1448742607">
    <w:abstractNumId w:val="16"/>
  </w:num>
  <w:num w:numId="11" w16cid:durableId="1204901711">
    <w:abstractNumId w:val="13"/>
  </w:num>
  <w:num w:numId="12" w16cid:durableId="78406570">
    <w:abstractNumId w:val="22"/>
  </w:num>
  <w:num w:numId="13" w16cid:durableId="2070957682">
    <w:abstractNumId w:val="17"/>
  </w:num>
  <w:num w:numId="14" w16cid:durableId="257180506">
    <w:abstractNumId w:val="3"/>
  </w:num>
  <w:num w:numId="15" w16cid:durableId="542333759">
    <w:abstractNumId w:val="20"/>
  </w:num>
  <w:num w:numId="16" w16cid:durableId="1807896133">
    <w:abstractNumId w:val="28"/>
  </w:num>
  <w:num w:numId="17" w16cid:durableId="489440598">
    <w:abstractNumId w:val="18"/>
  </w:num>
  <w:num w:numId="18" w16cid:durableId="832599317">
    <w:abstractNumId w:val="7"/>
  </w:num>
  <w:num w:numId="19" w16cid:durableId="1144618005">
    <w:abstractNumId w:val="8"/>
  </w:num>
  <w:num w:numId="20" w16cid:durableId="1123187274">
    <w:abstractNumId w:val="14"/>
  </w:num>
  <w:num w:numId="21" w16cid:durableId="1255675529">
    <w:abstractNumId w:val="10"/>
  </w:num>
  <w:num w:numId="22" w16cid:durableId="1826818724">
    <w:abstractNumId w:val="27"/>
  </w:num>
  <w:num w:numId="23" w16cid:durableId="2125153355">
    <w:abstractNumId w:val="12"/>
  </w:num>
  <w:num w:numId="24" w16cid:durableId="1195458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256306">
    <w:abstractNumId w:val="1"/>
  </w:num>
  <w:num w:numId="26" w16cid:durableId="2033073929">
    <w:abstractNumId w:val="2"/>
  </w:num>
  <w:num w:numId="27" w16cid:durableId="213322730">
    <w:abstractNumId w:val="5"/>
  </w:num>
  <w:num w:numId="28" w16cid:durableId="1193105192">
    <w:abstractNumId w:val="9"/>
  </w:num>
  <w:num w:numId="29" w16cid:durableId="1316766207">
    <w:abstractNumId w:val="15"/>
  </w:num>
  <w:num w:numId="30" w16cid:durableId="65098565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C4"/>
    <w:rsid w:val="0000159F"/>
    <w:rsid w:val="00003730"/>
    <w:rsid w:val="00003C8B"/>
    <w:rsid w:val="000079D7"/>
    <w:rsid w:val="000167CD"/>
    <w:rsid w:val="00020AC9"/>
    <w:rsid w:val="000251E6"/>
    <w:rsid w:val="00030F98"/>
    <w:rsid w:val="0004209D"/>
    <w:rsid w:val="00042BDB"/>
    <w:rsid w:val="0007690D"/>
    <w:rsid w:val="00076D5F"/>
    <w:rsid w:val="00081F0C"/>
    <w:rsid w:val="00083EC4"/>
    <w:rsid w:val="00084E09"/>
    <w:rsid w:val="000971C0"/>
    <w:rsid w:val="000B18F5"/>
    <w:rsid w:val="000B4225"/>
    <w:rsid w:val="000B740B"/>
    <w:rsid w:val="000C167D"/>
    <w:rsid w:val="000C3254"/>
    <w:rsid w:val="000C4DA8"/>
    <w:rsid w:val="000D5E1E"/>
    <w:rsid w:val="000E14FA"/>
    <w:rsid w:val="000E3076"/>
    <w:rsid w:val="000E30C3"/>
    <w:rsid w:val="000E35F7"/>
    <w:rsid w:val="000F270E"/>
    <w:rsid w:val="0010176D"/>
    <w:rsid w:val="00111A23"/>
    <w:rsid w:val="0012114A"/>
    <w:rsid w:val="00122BFD"/>
    <w:rsid w:val="00146BC0"/>
    <w:rsid w:val="00147F69"/>
    <w:rsid w:val="0015490A"/>
    <w:rsid w:val="00164239"/>
    <w:rsid w:val="0017628C"/>
    <w:rsid w:val="0017790A"/>
    <w:rsid w:val="00184803"/>
    <w:rsid w:val="001909E4"/>
    <w:rsid w:val="001A1BAC"/>
    <w:rsid w:val="001D7459"/>
    <w:rsid w:val="001E0DCE"/>
    <w:rsid w:val="001E44D1"/>
    <w:rsid w:val="001E6B26"/>
    <w:rsid w:val="001F44F0"/>
    <w:rsid w:val="00204892"/>
    <w:rsid w:val="00216A34"/>
    <w:rsid w:val="002300CA"/>
    <w:rsid w:val="00236978"/>
    <w:rsid w:val="00236BE1"/>
    <w:rsid w:val="0023750B"/>
    <w:rsid w:val="00244192"/>
    <w:rsid w:val="00275F1B"/>
    <w:rsid w:val="002777A2"/>
    <w:rsid w:val="00290A6A"/>
    <w:rsid w:val="002A06D3"/>
    <w:rsid w:val="002A23BD"/>
    <w:rsid w:val="002A560A"/>
    <w:rsid w:val="002B6797"/>
    <w:rsid w:val="002E4CA2"/>
    <w:rsid w:val="002E6E8A"/>
    <w:rsid w:val="00310A49"/>
    <w:rsid w:val="00313FE1"/>
    <w:rsid w:val="00336CAE"/>
    <w:rsid w:val="0034443A"/>
    <w:rsid w:val="00351021"/>
    <w:rsid w:val="0035349A"/>
    <w:rsid w:val="003767E2"/>
    <w:rsid w:val="003A1289"/>
    <w:rsid w:val="003B1D81"/>
    <w:rsid w:val="003F4D00"/>
    <w:rsid w:val="004119DE"/>
    <w:rsid w:val="00425742"/>
    <w:rsid w:val="00436E63"/>
    <w:rsid w:val="00437437"/>
    <w:rsid w:val="0045397B"/>
    <w:rsid w:val="004648ED"/>
    <w:rsid w:val="00495CD0"/>
    <w:rsid w:val="00496477"/>
    <w:rsid w:val="00497D6C"/>
    <w:rsid w:val="004B047F"/>
    <w:rsid w:val="004B09DC"/>
    <w:rsid w:val="004B47D8"/>
    <w:rsid w:val="004C1721"/>
    <w:rsid w:val="004C755C"/>
    <w:rsid w:val="004D1065"/>
    <w:rsid w:val="004D1719"/>
    <w:rsid w:val="004E4AA4"/>
    <w:rsid w:val="00500037"/>
    <w:rsid w:val="00513E36"/>
    <w:rsid w:val="005317C8"/>
    <w:rsid w:val="00544588"/>
    <w:rsid w:val="00547828"/>
    <w:rsid w:val="00563B6B"/>
    <w:rsid w:val="00564284"/>
    <w:rsid w:val="00576C5E"/>
    <w:rsid w:val="005827D3"/>
    <w:rsid w:val="00583EA1"/>
    <w:rsid w:val="00596F93"/>
    <w:rsid w:val="005971D7"/>
    <w:rsid w:val="005A1FD0"/>
    <w:rsid w:val="005B0A37"/>
    <w:rsid w:val="005B420D"/>
    <w:rsid w:val="005C15B6"/>
    <w:rsid w:val="005E6860"/>
    <w:rsid w:val="00601BCA"/>
    <w:rsid w:val="0060260E"/>
    <w:rsid w:val="00610F28"/>
    <w:rsid w:val="006118D7"/>
    <w:rsid w:val="00615BF6"/>
    <w:rsid w:val="00616B78"/>
    <w:rsid w:val="0062451E"/>
    <w:rsid w:val="0063632C"/>
    <w:rsid w:val="00643866"/>
    <w:rsid w:val="0064435F"/>
    <w:rsid w:val="006657D1"/>
    <w:rsid w:val="00672853"/>
    <w:rsid w:val="006840AE"/>
    <w:rsid w:val="00685B9C"/>
    <w:rsid w:val="006A131B"/>
    <w:rsid w:val="006B4D7C"/>
    <w:rsid w:val="006B7FE8"/>
    <w:rsid w:val="006D486D"/>
    <w:rsid w:val="006E067C"/>
    <w:rsid w:val="006E5D02"/>
    <w:rsid w:val="007120D9"/>
    <w:rsid w:val="00714B72"/>
    <w:rsid w:val="00714C61"/>
    <w:rsid w:val="00716971"/>
    <w:rsid w:val="00721AE6"/>
    <w:rsid w:val="007450C1"/>
    <w:rsid w:val="0075006B"/>
    <w:rsid w:val="00750265"/>
    <w:rsid w:val="0075038A"/>
    <w:rsid w:val="00773BD1"/>
    <w:rsid w:val="007841F0"/>
    <w:rsid w:val="0078569F"/>
    <w:rsid w:val="007A72A4"/>
    <w:rsid w:val="007D1BFD"/>
    <w:rsid w:val="007D5C06"/>
    <w:rsid w:val="007D7E13"/>
    <w:rsid w:val="007E6E0C"/>
    <w:rsid w:val="007E7BBA"/>
    <w:rsid w:val="0080345E"/>
    <w:rsid w:val="00806DFC"/>
    <w:rsid w:val="008171BD"/>
    <w:rsid w:val="00844D55"/>
    <w:rsid w:val="00856506"/>
    <w:rsid w:val="0085716B"/>
    <w:rsid w:val="00863CA0"/>
    <w:rsid w:val="00871099"/>
    <w:rsid w:val="008862B1"/>
    <w:rsid w:val="008912F6"/>
    <w:rsid w:val="0089660A"/>
    <w:rsid w:val="008A626F"/>
    <w:rsid w:val="008B5D8F"/>
    <w:rsid w:val="008C1AA7"/>
    <w:rsid w:val="008C541D"/>
    <w:rsid w:val="008D2265"/>
    <w:rsid w:val="008D6111"/>
    <w:rsid w:val="008E2D45"/>
    <w:rsid w:val="008F3A73"/>
    <w:rsid w:val="008F472D"/>
    <w:rsid w:val="008F7613"/>
    <w:rsid w:val="00906EE4"/>
    <w:rsid w:val="009073C8"/>
    <w:rsid w:val="00922684"/>
    <w:rsid w:val="00922694"/>
    <w:rsid w:val="009237FA"/>
    <w:rsid w:val="00956645"/>
    <w:rsid w:val="00957EE9"/>
    <w:rsid w:val="009662AF"/>
    <w:rsid w:val="00966C0F"/>
    <w:rsid w:val="00970726"/>
    <w:rsid w:val="00971FAC"/>
    <w:rsid w:val="00976486"/>
    <w:rsid w:val="0098202F"/>
    <w:rsid w:val="009A30DF"/>
    <w:rsid w:val="009A32E4"/>
    <w:rsid w:val="009B782E"/>
    <w:rsid w:val="009C5A2E"/>
    <w:rsid w:val="009C708A"/>
    <w:rsid w:val="009D5B38"/>
    <w:rsid w:val="009F0D87"/>
    <w:rsid w:val="00A32CEC"/>
    <w:rsid w:val="00A37300"/>
    <w:rsid w:val="00A86BE2"/>
    <w:rsid w:val="00A9634A"/>
    <w:rsid w:val="00A97446"/>
    <w:rsid w:val="00A975FA"/>
    <w:rsid w:val="00AA5D5F"/>
    <w:rsid w:val="00AC15BB"/>
    <w:rsid w:val="00AC23E0"/>
    <w:rsid w:val="00AC5E19"/>
    <w:rsid w:val="00AD59A5"/>
    <w:rsid w:val="00AD6161"/>
    <w:rsid w:val="00AE2115"/>
    <w:rsid w:val="00AE7893"/>
    <w:rsid w:val="00AF7C93"/>
    <w:rsid w:val="00B030FF"/>
    <w:rsid w:val="00B12532"/>
    <w:rsid w:val="00B27D50"/>
    <w:rsid w:val="00B36137"/>
    <w:rsid w:val="00B52F86"/>
    <w:rsid w:val="00B53D3A"/>
    <w:rsid w:val="00B619C1"/>
    <w:rsid w:val="00B62337"/>
    <w:rsid w:val="00B83994"/>
    <w:rsid w:val="00B87547"/>
    <w:rsid w:val="00B90189"/>
    <w:rsid w:val="00B94FB6"/>
    <w:rsid w:val="00B95ABB"/>
    <w:rsid w:val="00BA31D7"/>
    <w:rsid w:val="00BB00F3"/>
    <w:rsid w:val="00BB481D"/>
    <w:rsid w:val="00BB65AD"/>
    <w:rsid w:val="00BB7E9C"/>
    <w:rsid w:val="00BC4462"/>
    <w:rsid w:val="00BD0A99"/>
    <w:rsid w:val="00BD74AB"/>
    <w:rsid w:val="00BD7929"/>
    <w:rsid w:val="00BF2546"/>
    <w:rsid w:val="00BF2843"/>
    <w:rsid w:val="00C12EE6"/>
    <w:rsid w:val="00C158D7"/>
    <w:rsid w:val="00C22FF8"/>
    <w:rsid w:val="00C26E0A"/>
    <w:rsid w:val="00C36F1A"/>
    <w:rsid w:val="00C66FB9"/>
    <w:rsid w:val="00C804FB"/>
    <w:rsid w:val="00C822E3"/>
    <w:rsid w:val="00C844F5"/>
    <w:rsid w:val="00C9650A"/>
    <w:rsid w:val="00CA6A60"/>
    <w:rsid w:val="00CB0378"/>
    <w:rsid w:val="00CC44AF"/>
    <w:rsid w:val="00CE2509"/>
    <w:rsid w:val="00CE3047"/>
    <w:rsid w:val="00CE7BEC"/>
    <w:rsid w:val="00D109CC"/>
    <w:rsid w:val="00D374DB"/>
    <w:rsid w:val="00D41808"/>
    <w:rsid w:val="00D45201"/>
    <w:rsid w:val="00D867A3"/>
    <w:rsid w:val="00DC1D9C"/>
    <w:rsid w:val="00DC317A"/>
    <w:rsid w:val="00DC710C"/>
    <w:rsid w:val="00DE42C5"/>
    <w:rsid w:val="00E134FA"/>
    <w:rsid w:val="00E276A3"/>
    <w:rsid w:val="00E426E7"/>
    <w:rsid w:val="00E821C5"/>
    <w:rsid w:val="00E861C4"/>
    <w:rsid w:val="00EA00BE"/>
    <w:rsid w:val="00EB1DC3"/>
    <w:rsid w:val="00EC1623"/>
    <w:rsid w:val="00EC18FA"/>
    <w:rsid w:val="00EC22E6"/>
    <w:rsid w:val="00ED72DE"/>
    <w:rsid w:val="00ED7A66"/>
    <w:rsid w:val="00EE3276"/>
    <w:rsid w:val="00EF37BA"/>
    <w:rsid w:val="00EF4477"/>
    <w:rsid w:val="00F06D87"/>
    <w:rsid w:val="00F131FE"/>
    <w:rsid w:val="00F30273"/>
    <w:rsid w:val="00F31EB7"/>
    <w:rsid w:val="00F32BE4"/>
    <w:rsid w:val="00F33935"/>
    <w:rsid w:val="00F43A5B"/>
    <w:rsid w:val="00F4429A"/>
    <w:rsid w:val="00F53CA1"/>
    <w:rsid w:val="00F564DA"/>
    <w:rsid w:val="00F609B3"/>
    <w:rsid w:val="00F64EE2"/>
    <w:rsid w:val="00F96DDC"/>
    <w:rsid w:val="00FA071D"/>
    <w:rsid w:val="00FA1869"/>
    <w:rsid w:val="00FD4BA3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F75180F"/>
  <w15:docId w15:val="{C9AF01BF-689A-4665-8B0A-A39A1A6C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Lotus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0C"/>
  </w:style>
  <w:style w:type="paragraph" w:styleId="Heading1">
    <w:name w:val="heading 1"/>
    <w:basedOn w:val="Normal"/>
    <w:next w:val="Normal"/>
    <w:link w:val="Heading1Char"/>
    <w:uiPriority w:val="9"/>
    <w:qFormat/>
    <w:rsid w:val="000C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C4"/>
  </w:style>
  <w:style w:type="paragraph" w:styleId="Footer">
    <w:name w:val="footer"/>
    <w:basedOn w:val="Normal"/>
    <w:link w:val="Foot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C4"/>
  </w:style>
  <w:style w:type="paragraph" w:styleId="BalloonText">
    <w:name w:val="Balloon Text"/>
    <w:basedOn w:val="Normal"/>
    <w:link w:val="BalloonTextChar"/>
    <w:uiPriority w:val="99"/>
    <w:semiHidden/>
    <w:unhideWhenUsed/>
    <w:rsid w:val="000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8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9F"/>
    <w:pPr>
      <w:ind w:left="720"/>
      <w:contextualSpacing/>
    </w:pPr>
  </w:style>
  <w:style w:type="character" w:styleId="Hyperlink">
    <w:name w:val="Hyperlink"/>
    <w:rsid w:val="00AC15BB"/>
    <w:rPr>
      <w:color w:val="0000FF"/>
      <w:u w:val="single"/>
    </w:rPr>
  </w:style>
  <w:style w:type="table" w:customStyle="1" w:styleId="GridTable7Colorful-Accent41">
    <w:name w:val="Grid Table 7 Colorful - Accent 41"/>
    <w:basedOn w:val="TableNormal"/>
    <w:uiPriority w:val="52"/>
    <w:rsid w:val="008862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8862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8912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912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DC71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-Accent21">
    <w:name w:val="Grid Table 6 Colorful - Accent 21"/>
    <w:basedOn w:val="TableNormal"/>
    <w:uiPriority w:val="51"/>
    <w:rsid w:val="00B52F8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57E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C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398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19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E600-8B9D-4CBD-BA69-5A727DC4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VENUS .</cp:lastModifiedBy>
  <cp:revision>3</cp:revision>
  <cp:lastPrinted>2021-06-30T06:40:00Z</cp:lastPrinted>
  <dcterms:created xsi:type="dcterms:W3CDTF">2024-08-24T07:11:00Z</dcterms:created>
  <dcterms:modified xsi:type="dcterms:W3CDTF">2024-08-24T07:22:00Z</dcterms:modified>
</cp:coreProperties>
</file>